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第23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讲 巧填数阵图</w:t>
      </w:r>
    </w:p>
    <w:p w14:paraId="3BDDB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2" w:firstLineChars="200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在填数时，要仔细观察图形，先确定图形中的关键位置。关键位置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一般是图形的顶点或中间位置，要将所填的空与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所提供的数联系起来，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先计算所填的数的总和与所提供的数的总和之差，进而确定关键位置应</w:t>
      </w:r>
      <w:r>
        <w:rPr>
          <w:rFonts w:hint="eastAsia" w:asciiTheme="minorEastAsia" w:hAnsiTheme="minorEastAsia" w:eastAsiaTheme="minorEastAsia" w:cstheme="minorEastAsia"/>
          <w:color w:val="504020"/>
          <w:spacing w:val="-2"/>
          <w:sz w:val="24"/>
          <w:szCs w:val="24"/>
        </w:rPr>
        <w:t>该填几。只要关键位置上的数确定好了，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其他位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置上的数就</w:t>
      </w:r>
      <w:r>
        <w:rPr>
          <w:rFonts w:hint="eastAsia" w:asciiTheme="minorEastAsia" w:hAnsiTheme="minorEastAsia" w:cstheme="minorEastAsia"/>
          <w:spacing w:val="-3"/>
          <w:sz w:val="24"/>
          <w:szCs w:val="24"/>
          <w:lang w:val="en-US" w:eastAsia="zh-CN"/>
        </w:rPr>
        <w:t>会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迎刃而解。</w:t>
      </w:r>
    </w:p>
    <w:p w14:paraId="65E9E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</w:p>
    <w:p w14:paraId="29511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在下图的圆圈中分别填入1～9, 使两条直线上的五个数的和相等。 这个和是多少呢?</w:t>
      </w:r>
    </w:p>
    <w:p w14:paraId="60482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position w:val="-38"/>
        </w:rPr>
      </w:pPr>
      <w:r>
        <w:rPr>
          <w:rFonts w:hint="eastAsia"/>
          <w:position w:val="-38"/>
          <w:lang w:val="en-US" w:eastAsia="zh-CN"/>
        </w:rPr>
        <w:t xml:space="preserve">     </w:t>
      </w:r>
      <w:r>
        <w:rPr>
          <w:position w:val="-38"/>
        </w:rPr>
        <w:drawing>
          <wp:inline distT="0" distB="0" distL="0" distR="0">
            <wp:extent cx="1616075" cy="1534160"/>
            <wp:effectExtent l="0" t="0" r="14605" b="508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2D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把1,4,7,10,13,16,19这七个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数填入下图的七朵小花里，使每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条直线上的三个数的和相等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  <w:lang w:eastAsia="zh-CN"/>
        </w:rPr>
        <w:t>。</w:t>
      </w:r>
    </w:p>
    <w:p w14:paraId="0B74A9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5" w:line="240" w:lineRule="auto"/>
        <w:ind w:right="696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position w:val="-28"/>
          <w:lang w:val="en-US" w:eastAsia="zh-CN"/>
        </w:rPr>
        <w:t xml:space="preserve">    </w:t>
      </w:r>
      <w:r>
        <w:rPr>
          <w:position w:val="-28"/>
        </w:rPr>
        <w:drawing>
          <wp:inline distT="0" distB="0" distL="0" distR="0">
            <wp:extent cx="1341755" cy="1240155"/>
            <wp:effectExtent l="0" t="0" r="14605" b="9525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A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把1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～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11各数填入下图，使图中五条直线上三个数的和都等于18。</w:t>
      </w:r>
    </w:p>
    <w:p w14:paraId="7C3FF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791970" cy="1644015"/>
            <wp:effectExtent l="0" t="0" r="635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197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C4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 w14:paraId="6BC99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496570</wp:posOffset>
            </wp:positionV>
            <wp:extent cx="1104265" cy="977900"/>
            <wp:effectExtent l="0" t="0" r="8255" b="12700"/>
            <wp:wrapNone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在下图各圆的空缺部分分别填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  <w:lang w:val="en-US" w:eastAsia="zh-CN"/>
        </w:rPr>
        <w:t>入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</w:rPr>
        <w:t>6,8,10,11,使每个圆中四个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  <w:t>数的和都是33。</w:t>
      </w:r>
    </w:p>
    <w:p w14:paraId="5B325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</w:pPr>
    </w:p>
    <w:p w14:paraId="5620E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</w:pPr>
    </w:p>
    <w:p w14:paraId="0EFE7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pacing w:val="3"/>
          <w:sz w:val="24"/>
          <w:szCs w:val="24"/>
        </w:rPr>
      </w:pPr>
    </w:p>
    <w:p w14:paraId="1664B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position w:val="-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652145</wp:posOffset>
            </wp:positionV>
            <wp:extent cx="1564640" cy="1043940"/>
            <wp:effectExtent l="0" t="0" r="5080" b="7620"/>
            <wp:wrapSquare wrapText="bothSides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6464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spacing w:val="34"/>
          <w:sz w:val="24"/>
          <w:szCs w:val="24"/>
        </w:rPr>
        <w:t>把1～8分别填入下图的圆圈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中，使每个五边形上的五个数的和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都等于20。</w:t>
      </w:r>
    </w:p>
    <w:p w14:paraId="56C67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position w:val="-28"/>
          <w:lang w:val="en-US" w:eastAsia="zh-CN"/>
        </w:rPr>
      </w:pPr>
      <w:r>
        <w:rPr>
          <w:rFonts w:hint="eastAsia"/>
          <w:position w:val="-28"/>
          <w:lang w:val="en-US" w:eastAsia="zh-CN"/>
        </w:rPr>
        <w:t xml:space="preserve">   </w:t>
      </w:r>
    </w:p>
    <w:p w14:paraId="31DB6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0DA2D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</w:p>
    <w:p w14:paraId="1A996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将1～6填入下图的圆圈中，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使每个大圆圈上的四个数的和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都是15。</w:t>
      </w:r>
    </w:p>
    <w:p w14:paraId="7B74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/>
          <w:position w:val="-25"/>
          <w:lang w:val="en-US" w:eastAsia="zh-CN"/>
        </w:rPr>
        <w:t xml:space="preserve">    </w:t>
      </w:r>
      <w:r>
        <w:rPr>
          <w:position w:val="-25"/>
        </w:rPr>
        <w:drawing>
          <wp:inline distT="0" distB="0" distL="0" distR="0">
            <wp:extent cx="1570355" cy="941705"/>
            <wp:effectExtent l="0" t="0" r="14605" b="3175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5D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</w:rPr>
        <w:t>把5,6,7,8,9,10这六个数填入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>下图三角形三条边上的小圆圈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中，使每条边上的三个数的和都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是</w:t>
      </w:r>
      <w:r>
        <w:rPr>
          <w:rFonts w:hint="eastAsia" w:asciiTheme="minorEastAsia" w:hAnsiTheme="minorEastAsia" w:eastAsiaTheme="minorEastAsia" w:cstheme="minorEastAsia"/>
          <w:spacing w:val="-4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21。</w:t>
      </w:r>
    </w:p>
    <w:p w14:paraId="27F36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/>
          <w:position w:val="-28"/>
          <w:lang w:val="en-US" w:eastAsia="zh-CN"/>
        </w:rPr>
        <w:t xml:space="preserve">     </w:t>
      </w:r>
      <w:r>
        <w:rPr>
          <w:position w:val="-28"/>
        </w:rPr>
        <w:drawing>
          <wp:inline distT="0" distB="0" distL="0" distR="0">
            <wp:extent cx="1245870" cy="1101090"/>
            <wp:effectExtent l="0" t="0" r="3810" b="1143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587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3E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pacing w:val="-6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spacing w:val="17"/>
          <w:sz w:val="24"/>
          <w:szCs w:val="24"/>
        </w:rPr>
        <w:t>将1,2,3,4,5,6,7这七个数填入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下图的小圆圈中，使大、小圆环上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</w:rPr>
        <w:t>的三个数的和以及每条直线上的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三个数的和都相等。</w:t>
      </w:r>
    </w:p>
    <w:p w14:paraId="40BC9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pacing w:val="-6"/>
          <w:sz w:val="28"/>
          <w:szCs w:val="28"/>
          <w:lang w:val="en-US" w:eastAsia="zh-CN"/>
        </w:rPr>
      </w:pPr>
      <w:r>
        <w:rPr>
          <w:position w:val="-33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340995</wp:posOffset>
            </wp:positionH>
            <wp:positionV relativeFrom="paragraph">
              <wp:posOffset>9525</wp:posOffset>
            </wp:positionV>
            <wp:extent cx="1418590" cy="1400810"/>
            <wp:effectExtent l="0" t="0" r="13970" b="1270"/>
            <wp:wrapSquare wrapText="bothSides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position w:val="-33"/>
          <w:lang w:val="en-US" w:eastAsia="zh-CN"/>
        </w:rPr>
        <w:t xml:space="preserve">    </w:t>
      </w:r>
    </w:p>
    <w:p w14:paraId="681F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8DC2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E38F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>将2,3,4,5,6,7,8这七个数填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入下图的小圆圈中，使两个正三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</w:rPr>
        <w:t>角形上的三个数的和以及每条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直线上的三个数的和都相等。</w:t>
      </w:r>
    </w:p>
    <w:p w14:paraId="3332F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position w:val="-31"/>
          <w:lang w:val="en-US" w:eastAsia="zh-CN"/>
        </w:rPr>
        <w:t xml:space="preserve">    </w:t>
      </w:r>
      <w:r>
        <w:rPr>
          <w:position w:val="-31"/>
        </w:rPr>
        <w:drawing>
          <wp:inline distT="0" distB="0" distL="0" distR="0">
            <wp:extent cx="1466850" cy="1212850"/>
            <wp:effectExtent l="0" t="0" r="11430" b="635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E4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练2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把1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8各数填入图中的小圆圈内，使正方体每个面上四个数的和都相等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。</w:t>
      </w:r>
    </w:p>
    <w:p w14:paraId="3DD9B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719580" cy="1581785"/>
            <wp:effectExtent l="0" t="0" r="254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A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5 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</w:rPr>
        <w:t>用6～12这七个数补全下图的方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格，使每行、每列及两条对角线上的三个数的和都相等。</w:t>
      </w:r>
    </w:p>
    <w:p w14:paraId="5EBDF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position w:val="-22"/>
        </w:rPr>
      </w:pPr>
      <w:r>
        <w:rPr>
          <w:rFonts w:hint="eastAsia"/>
          <w:position w:val="-22"/>
          <w:lang w:val="en-US" w:eastAsia="zh-CN"/>
        </w:rPr>
        <w:t xml:space="preserve">     </w:t>
      </w:r>
      <w:r>
        <w:rPr>
          <w:position w:val="-22"/>
        </w:rPr>
        <w:drawing>
          <wp:inline distT="0" distB="0" distL="0" distR="0">
            <wp:extent cx="1303020" cy="1243965"/>
            <wp:effectExtent l="0" t="0" r="7620" b="5715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24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34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spacing w:val="12"/>
          <w:sz w:val="24"/>
          <w:szCs w:val="24"/>
        </w:rPr>
        <w:t>将1～9这九个数分别填入下图</w:t>
      </w:r>
      <w:r>
        <w:rPr>
          <w:spacing w:val="-7"/>
          <w:sz w:val="24"/>
          <w:szCs w:val="24"/>
        </w:rPr>
        <w:t>的小方格中，使每行、每列及两</w:t>
      </w:r>
      <w:r>
        <w:rPr>
          <w:spacing w:val="-16"/>
          <w:sz w:val="24"/>
          <w:szCs w:val="24"/>
        </w:rPr>
        <w:t>条对角线上的三个数的和都</w:t>
      </w:r>
      <w:r>
        <w:rPr>
          <w:rFonts w:hint="eastAsia"/>
          <w:spacing w:val="-16"/>
          <w:sz w:val="24"/>
          <w:szCs w:val="24"/>
          <w:lang w:val="en-US" w:eastAsia="zh-CN"/>
        </w:rPr>
        <w:t>相等</w:t>
      </w:r>
      <w:r>
        <w:rPr>
          <w:spacing w:val="-16"/>
          <w:sz w:val="24"/>
          <w:szCs w:val="24"/>
        </w:rPr>
        <w:t>。</w:t>
      </w:r>
    </w:p>
    <w:p w14:paraId="780C3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position w:val="-21"/>
          <w:lang w:val="en-US" w:eastAsia="zh-CN"/>
        </w:rPr>
        <w:t xml:space="preserve">     </w:t>
      </w:r>
      <w:r>
        <w:rPr>
          <w:position w:val="-21"/>
        </w:rPr>
        <w:drawing>
          <wp:inline distT="0" distB="0" distL="0" distR="0">
            <wp:extent cx="1160780" cy="1102360"/>
            <wp:effectExtent l="0" t="0" r="12700" b="10160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2C34"/>
    <w:rsid w:val="003D49CE"/>
    <w:rsid w:val="005D2854"/>
    <w:rsid w:val="00D5688F"/>
    <w:rsid w:val="00F50CDF"/>
    <w:rsid w:val="01E52B01"/>
    <w:rsid w:val="02225B04"/>
    <w:rsid w:val="033B6E7D"/>
    <w:rsid w:val="039019C5"/>
    <w:rsid w:val="04757AF8"/>
    <w:rsid w:val="052102F4"/>
    <w:rsid w:val="052D4EEB"/>
    <w:rsid w:val="05600237"/>
    <w:rsid w:val="05791EDF"/>
    <w:rsid w:val="065F7326"/>
    <w:rsid w:val="07286745"/>
    <w:rsid w:val="074B3407"/>
    <w:rsid w:val="07630750"/>
    <w:rsid w:val="07F97307"/>
    <w:rsid w:val="0874698D"/>
    <w:rsid w:val="08A07782"/>
    <w:rsid w:val="08A2174C"/>
    <w:rsid w:val="08C77405"/>
    <w:rsid w:val="095C7B4D"/>
    <w:rsid w:val="0B183F48"/>
    <w:rsid w:val="0B310B66"/>
    <w:rsid w:val="0B3A2110"/>
    <w:rsid w:val="0B3B5921"/>
    <w:rsid w:val="0C71390F"/>
    <w:rsid w:val="0C9443E0"/>
    <w:rsid w:val="0C9E222B"/>
    <w:rsid w:val="0CAA5073"/>
    <w:rsid w:val="0CD13BCC"/>
    <w:rsid w:val="0DF540CC"/>
    <w:rsid w:val="0E1C3D4F"/>
    <w:rsid w:val="0FD146C5"/>
    <w:rsid w:val="0FE10DAC"/>
    <w:rsid w:val="0FFE195E"/>
    <w:rsid w:val="1057106E"/>
    <w:rsid w:val="10593038"/>
    <w:rsid w:val="108005C5"/>
    <w:rsid w:val="10B4201D"/>
    <w:rsid w:val="10C009C2"/>
    <w:rsid w:val="110C1E59"/>
    <w:rsid w:val="11413CDB"/>
    <w:rsid w:val="11537A88"/>
    <w:rsid w:val="118C11EC"/>
    <w:rsid w:val="119C142F"/>
    <w:rsid w:val="125E4936"/>
    <w:rsid w:val="12850115"/>
    <w:rsid w:val="134D0507"/>
    <w:rsid w:val="13781A27"/>
    <w:rsid w:val="137B1518"/>
    <w:rsid w:val="13880BF0"/>
    <w:rsid w:val="139323BD"/>
    <w:rsid w:val="139B5716"/>
    <w:rsid w:val="13E7095B"/>
    <w:rsid w:val="142676D5"/>
    <w:rsid w:val="14622D43"/>
    <w:rsid w:val="153100E0"/>
    <w:rsid w:val="1573694A"/>
    <w:rsid w:val="15E50ECA"/>
    <w:rsid w:val="16627636"/>
    <w:rsid w:val="16A843D2"/>
    <w:rsid w:val="16D231FD"/>
    <w:rsid w:val="16E11692"/>
    <w:rsid w:val="17A92354"/>
    <w:rsid w:val="18243F2C"/>
    <w:rsid w:val="182E4DAB"/>
    <w:rsid w:val="195425EF"/>
    <w:rsid w:val="1A622AE9"/>
    <w:rsid w:val="1A8230F2"/>
    <w:rsid w:val="1AA72BF2"/>
    <w:rsid w:val="1AE6196C"/>
    <w:rsid w:val="1AE6371B"/>
    <w:rsid w:val="1B6A60FA"/>
    <w:rsid w:val="1BC953B1"/>
    <w:rsid w:val="1BEC6361"/>
    <w:rsid w:val="1C0F4EF3"/>
    <w:rsid w:val="1C33298F"/>
    <w:rsid w:val="1C3B1844"/>
    <w:rsid w:val="1CDA105D"/>
    <w:rsid w:val="1E05035C"/>
    <w:rsid w:val="1E9D0594"/>
    <w:rsid w:val="1F040613"/>
    <w:rsid w:val="1F7E03C6"/>
    <w:rsid w:val="1F9C4CF0"/>
    <w:rsid w:val="1FF24246"/>
    <w:rsid w:val="208F10F2"/>
    <w:rsid w:val="20C9519F"/>
    <w:rsid w:val="21CD73E2"/>
    <w:rsid w:val="22280ABD"/>
    <w:rsid w:val="22625D7D"/>
    <w:rsid w:val="229121BE"/>
    <w:rsid w:val="233F7E6C"/>
    <w:rsid w:val="24A80605"/>
    <w:rsid w:val="24F66C50"/>
    <w:rsid w:val="258C3110"/>
    <w:rsid w:val="25A95A70"/>
    <w:rsid w:val="25D02FFD"/>
    <w:rsid w:val="25DE1D06"/>
    <w:rsid w:val="263739D8"/>
    <w:rsid w:val="263E440B"/>
    <w:rsid w:val="26404627"/>
    <w:rsid w:val="26611C1B"/>
    <w:rsid w:val="26FD42C6"/>
    <w:rsid w:val="270311B0"/>
    <w:rsid w:val="27D94A30"/>
    <w:rsid w:val="29080D00"/>
    <w:rsid w:val="2911279A"/>
    <w:rsid w:val="29283150"/>
    <w:rsid w:val="29E4176D"/>
    <w:rsid w:val="2A236977"/>
    <w:rsid w:val="2A8F792B"/>
    <w:rsid w:val="2B312790"/>
    <w:rsid w:val="2B7358C9"/>
    <w:rsid w:val="2C3A1B18"/>
    <w:rsid w:val="2C680433"/>
    <w:rsid w:val="2C78619D"/>
    <w:rsid w:val="2CA43435"/>
    <w:rsid w:val="2D3C71CA"/>
    <w:rsid w:val="2E0D0FB4"/>
    <w:rsid w:val="2E2760CC"/>
    <w:rsid w:val="2E3600BD"/>
    <w:rsid w:val="2EAF5FC4"/>
    <w:rsid w:val="2EFF7043"/>
    <w:rsid w:val="2F2B4839"/>
    <w:rsid w:val="2F2B74F6"/>
    <w:rsid w:val="2F6B2BE0"/>
    <w:rsid w:val="2F917CA1"/>
    <w:rsid w:val="302D729E"/>
    <w:rsid w:val="304314D8"/>
    <w:rsid w:val="30EC0F07"/>
    <w:rsid w:val="310C55BA"/>
    <w:rsid w:val="344277BC"/>
    <w:rsid w:val="347D07F4"/>
    <w:rsid w:val="35845BB2"/>
    <w:rsid w:val="35D3395E"/>
    <w:rsid w:val="361C403D"/>
    <w:rsid w:val="361C5DEB"/>
    <w:rsid w:val="36435A6D"/>
    <w:rsid w:val="36566C1F"/>
    <w:rsid w:val="37B704C1"/>
    <w:rsid w:val="384B29B7"/>
    <w:rsid w:val="38BE5CD6"/>
    <w:rsid w:val="39C40C73"/>
    <w:rsid w:val="39E82BB3"/>
    <w:rsid w:val="3A1E0383"/>
    <w:rsid w:val="3A571AE7"/>
    <w:rsid w:val="3A5B15D7"/>
    <w:rsid w:val="3A723749"/>
    <w:rsid w:val="3A9455E3"/>
    <w:rsid w:val="3B084B8F"/>
    <w:rsid w:val="3BDF7FE6"/>
    <w:rsid w:val="3CAE50C4"/>
    <w:rsid w:val="3CAF79B9"/>
    <w:rsid w:val="3D001FC2"/>
    <w:rsid w:val="3D2C1009"/>
    <w:rsid w:val="3D5B369C"/>
    <w:rsid w:val="3D6A1B31"/>
    <w:rsid w:val="3D960B78"/>
    <w:rsid w:val="3E0930F8"/>
    <w:rsid w:val="3E594080"/>
    <w:rsid w:val="3E61544B"/>
    <w:rsid w:val="3F087854"/>
    <w:rsid w:val="3F43088C"/>
    <w:rsid w:val="3F54090D"/>
    <w:rsid w:val="3F9F1F66"/>
    <w:rsid w:val="3FE71217"/>
    <w:rsid w:val="40610FCA"/>
    <w:rsid w:val="408D1DBF"/>
    <w:rsid w:val="40A50042"/>
    <w:rsid w:val="40B51316"/>
    <w:rsid w:val="41760AA5"/>
    <w:rsid w:val="417E7959"/>
    <w:rsid w:val="41D34149"/>
    <w:rsid w:val="41DA7286"/>
    <w:rsid w:val="41DD0B24"/>
    <w:rsid w:val="42562684"/>
    <w:rsid w:val="429168A9"/>
    <w:rsid w:val="42B05D5C"/>
    <w:rsid w:val="42D00689"/>
    <w:rsid w:val="43370BFA"/>
    <w:rsid w:val="43720144"/>
    <w:rsid w:val="439B0C97"/>
    <w:rsid w:val="444F55DD"/>
    <w:rsid w:val="446D0064"/>
    <w:rsid w:val="44E34D64"/>
    <w:rsid w:val="45397A64"/>
    <w:rsid w:val="45725A27"/>
    <w:rsid w:val="458D2861"/>
    <w:rsid w:val="45A81449"/>
    <w:rsid w:val="45CC5137"/>
    <w:rsid w:val="46EE732F"/>
    <w:rsid w:val="47A345BE"/>
    <w:rsid w:val="48E44E8E"/>
    <w:rsid w:val="49221512"/>
    <w:rsid w:val="4A437992"/>
    <w:rsid w:val="4A4756D4"/>
    <w:rsid w:val="4A4A6F73"/>
    <w:rsid w:val="4AE051E1"/>
    <w:rsid w:val="4B3602BE"/>
    <w:rsid w:val="4B386DCB"/>
    <w:rsid w:val="4B885FA4"/>
    <w:rsid w:val="4C804ECE"/>
    <w:rsid w:val="4CA54934"/>
    <w:rsid w:val="4D87403A"/>
    <w:rsid w:val="4DE90850"/>
    <w:rsid w:val="4E013DEC"/>
    <w:rsid w:val="4E600B13"/>
    <w:rsid w:val="4EAF3848"/>
    <w:rsid w:val="4EEF633A"/>
    <w:rsid w:val="4F5F526E"/>
    <w:rsid w:val="4F9273F2"/>
    <w:rsid w:val="4FB31116"/>
    <w:rsid w:val="503F0BFC"/>
    <w:rsid w:val="50B45146"/>
    <w:rsid w:val="50C7131D"/>
    <w:rsid w:val="510F6820"/>
    <w:rsid w:val="515F1555"/>
    <w:rsid w:val="516528E4"/>
    <w:rsid w:val="51ED6B61"/>
    <w:rsid w:val="51F577C4"/>
    <w:rsid w:val="52344790"/>
    <w:rsid w:val="526606C2"/>
    <w:rsid w:val="52A42F98"/>
    <w:rsid w:val="536F35A6"/>
    <w:rsid w:val="53915C12"/>
    <w:rsid w:val="54613DA6"/>
    <w:rsid w:val="549A3F89"/>
    <w:rsid w:val="54A35BFD"/>
    <w:rsid w:val="555E3974"/>
    <w:rsid w:val="55CC1183"/>
    <w:rsid w:val="563D3E2F"/>
    <w:rsid w:val="57730263"/>
    <w:rsid w:val="580A7D41"/>
    <w:rsid w:val="58360B36"/>
    <w:rsid w:val="586631C9"/>
    <w:rsid w:val="58EB36CF"/>
    <w:rsid w:val="58F509F1"/>
    <w:rsid w:val="59262959"/>
    <w:rsid w:val="59815DE1"/>
    <w:rsid w:val="5A025174"/>
    <w:rsid w:val="5A9A35FE"/>
    <w:rsid w:val="5AA05BC1"/>
    <w:rsid w:val="5AB20948"/>
    <w:rsid w:val="5B37709F"/>
    <w:rsid w:val="5B44356A"/>
    <w:rsid w:val="5B77749C"/>
    <w:rsid w:val="5BA109BC"/>
    <w:rsid w:val="5BA71004"/>
    <w:rsid w:val="5BA74225"/>
    <w:rsid w:val="5C0A47E1"/>
    <w:rsid w:val="5C675762"/>
    <w:rsid w:val="5CF27722"/>
    <w:rsid w:val="5D192F00"/>
    <w:rsid w:val="5D885990"/>
    <w:rsid w:val="5DB11AE5"/>
    <w:rsid w:val="5DBC1ADE"/>
    <w:rsid w:val="5DBE13B2"/>
    <w:rsid w:val="5E0133B7"/>
    <w:rsid w:val="5E4D094B"/>
    <w:rsid w:val="5E7E0D08"/>
    <w:rsid w:val="5E99390A"/>
    <w:rsid w:val="5EA26D52"/>
    <w:rsid w:val="5EAB402C"/>
    <w:rsid w:val="5EB147F7"/>
    <w:rsid w:val="5EF77271"/>
    <w:rsid w:val="5F17567C"/>
    <w:rsid w:val="5FB962D5"/>
    <w:rsid w:val="600B23C9"/>
    <w:rsid w:val="605C4EB2"/>
    <w:rsid w:val="606C3347"/>
    <w:rsid w:val="60E528A3"/>
    <w:rsid w:val="60F63558"/>
    <w:rsid w:val="61313CA7"/>
    <w:rsid w:val="61E15FB7"/>
    <w:rsid w:val="61FE4473"/>
    <w:rsid w:val="62586279"/>
    <w:rsid w:val="63B71DA8"/>
    <w:rsid w:val="640B10C9"/>
    <w:rsid w:val="64DE2339"/>
    <w:rsid w:val="65404DA2"/>
    <w:rsid w:val="6596312D"/>
    <w:rsid w:val="65B65064"/>
    <w:rsid w:val="669B2E4C"/>
    <w:rsid w:val="66B36653"/>
    <w:rsid w:val="66F916AD"/>
    <w:rsid w:val="672F06E5"/>
    <w:rsid w:val="674943E2"/>
    <w:rsid w:val="67BA0E3C"/>
    <w:rsid w:val="67EB6DF2"/>
    <w:rsid w:val="67F5796C"/>
    <w:rsid w:val="68075F54"/>
    <w:rsid w:val="69C73CE4"/>
    <w:rsid w:val="6A0C383E"/>
    <w:rsid w:val="6A130CD7"/>
    <w:rsid w:val="6AD20B92"/>
    <w:rsid w:val="6B6712DB"/>
    <w:rsid w:val="6BC73B27"/>
    <w:rsid w:val="6BDA0B80"/>
    <w:rsid w:val="6C1256EA"/>
    <w:rsid w:val="6C9F4AA4"/>
    <w:rsid w:val="6D237873"/>
    <w:rsid w:val="6D68133A"/>
    <w:rsid w:val="6DC02F24"/>
    <w:rsid w:val="6E565636"/>
    <w:rsid w:val="6F603120"/>
    <w:rsid w:val="6F9E1043"/>
    <w:rsid w:val="70967F6C"/>
    <w:rsid w:val="70E16612"/>
    <w:rsid w:val="70E46F2A"/>
    <w:rsid w:val="710B48CC"/>
    <w:rsid w:val="71997D14"/>
    <w:rsid w:val="71C07997"/>
    <w:rsid w:val="71F013CE"/>
    <w:rsid w:val="72541E8D"/>
    <w:rsid w:val="72A53138"/>
    <w:rsid w:val="72D66D46"/>
    <w:rsid w:val="73403269"/>
    <w:rsid w:val="737F118B"/>
    <w:rsid w:val="73A3131E"/>
    <w:rsid w:val="73E21E46"/>
    <w:rsid w:val="73E3171A"/>
    <w:rsid w:val="74DD260E"/>
    <w:rsid w:val="75012EA8"/>
    <w:rsid w:val="75A74318"/>
    <w:rsid w:val="77BC29AE"/>
    <w:rsid w:val="783E1615"/>
    <w:rsid w:val="786848E4"/>
    <w:rsid w:val="78764DC8"/>
    <w:rsid w:val="78C7160B"/>
    <w:rsid w:val="797F1EE5"/>
    <w:rsid w:val="799E55BD"/>
    <w:rsid w:val="79AE6327"/>
    <w:rsid w:val="79FC52E4"/>
    <w:rsid w:val="7BB75966"/>
    <w:rsid w:val="7BB80054"/>
    <w:rsid w:val="7C66113B"/>
    <w:rsid w:val="7CC7607D"/>
    <w:rsid w:val="7D020E63"/>
    <w:rsid w:val="7D4F7E21"/>
    <w:rsid w:val="7E6B47E6"/>
    <w:rsid w:val="7EC10E0D"/>
    <w:rsid w:val="7EE10F4C"/>
    <w:rsid w:val="7FA206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pn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591</Words>
  <Characters>660</Characters>
  <Lines>0</Lines>
  <Paragraphs>0</Paragraphs>
  <TotalTime>15</TotalTime>
  <ScaleCrop>false</ScaleCrop>
  <LinksUpToDate>false</LinksUpToDate>
  <CharactersWithSpaces>719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2026-06-04T06:51:41Z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